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33" w:rsidRDefault="00393E33"/>
    <w:p w:rsidR="001C6500" w:rsidRDefault="001C6500" w:rsidP="001C6500">
      <w:pPr>
        <w:pStyle w:val="Standard"/>
        <w:jc w:val="center"/>
      </w:pPr>
      <w:r>
        <w:rPr>
          <w:rFonts w:ascii="Times New Roman" w:eastAsia="Times New Roman" w:hAnsi="Times New Roman" w:cs="Times New Roman"/>
        </w:rPr>
        <w:t>Администрация Богородского муниципального района Нижегородской области</w:t>
      </w:r>
    </w:p>
    <w:p w:rsidR="001C6500" w:rsidRDefault="001C6500" w:rsidP="001C6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1C6500" w:rsidRDefault="001C6500" w:rsidP="001C65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«Школа №5 «Перспектива»   </w:t>
      </w:r>
    </w:p>
    <w:p w:rsidR="001C6500" w:rsidRDefault="001C6500" w:rsidP="00B52326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C6500" w:rsidRDefault="001C6500" w:rsidP="00B52326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52326" w:rsidRPr="001C6500" w:rsidRDefault="00B52326" w:rsidP="00B52326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C6500">
        <w:rPr>
          <w:rFonts w:ascii="Times New Roman" w:eastAsia="Times New Roman" w:hAnsi="Times New Roman"/>
          <w:b/>
          <w:sz w:val="32"/>
          <w:szCs w:val="32"/>
        </w:rPr>
        <w:t>Расписание факультативов МАОУ «Школа №5» на 2020-2021 учебный год</w:t>
      </w:r>
    </w:p>
    <w:p w:rsidR="00B52326" w:rsidRDefault="00B52326" w:rsidP="00B52326">
      <w:pPr>
        <w:spacing w:line="0" w:lineRule="atLeast"/>
        <w:ind w:left="2260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13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1843"/>
        <w:gridCol w:w="5701"/>
        <w:gridCol w:w="851"/>
        <w:gridCol w:w="2127"/>
      </w:tblGrid>
      <w:tr w:rsidR="00B52326" w:rsidRPr="00B52326" w:rsidTr="00B52326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6" w:rsidRPr="00B52326" w:rsidRDefault="00B52326" w:rsidP="001C6500">
            <w:pPr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2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52326" w:rsidRPr="00B52326" w:rsidRDefault="00B52326" w:rsidP="001C6500">
            <w:pPr>
              <w:spacing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2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6" w:rsidRPr="00B52326" w:rsidRDefault="00B52326" w:rsidP="001C6500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2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B52326" w:rsidRPr="00B52326" w:rsidRDefault="00B52326" w:rsidP="001C6500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2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6" w:rsidRPr="00B52326" w:rsidRDefault="00B52326" w:rsidP="001C6500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2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6" w:rsidRPr="00B52326" w:rsidRDefault="00B52326" w:rsidP="001C6500">
            <w:pPr>
              <w:spacing w:line="36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2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факультатива/ ИГЗ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6" w:rsidRPr="00B52326" w:rsidRDefault="00B52326" w:rsidP="001C6500">
            <w:pPr>
              <w:spacing w:line="360" w:lineRule="auto"/>
              <w:ind w:left="-77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2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6" w:rsidRPr="00B52326" w:rsidRDefault="00B52326" w:rsidP="001C6500">
            <w:pPr>
              <w:spacing w:line="36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23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B52326" w:rsidRPr="00B52326" w:rsidTr="00B52326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26" w:rsidRPr="00B52326" w:rsidRDefault="00B52326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6" w:rsidRPr="00B52326" w:rsidRDefault="00B52326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326" w:rsidRPr="00B52326" w:rsidRDefault="00B52326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>15:00-15:45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326" w:rsidRPr="00B52326" w:rsidRDefault="00B52326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</w:t>
            </w: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 xml:space="preserve"> «Избранные вопросы алгебры»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326" w:rsidRPr="00B52326" w:rsidRDefault="00B52326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2326" w:rsidRPr="00B52326" w:rsidRDefault="00B52326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>Корелова Н.А.</w:t>
            </w:r>
          </w:p>
        </w:tc>
      </w:tr>
      <w:tr w:rsidR="00B52326" w:rsidRPr="00B52326" w:rsidTr="00B5232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26" w:rsidRPr="00B52326" w:rsidRDefault="00B52326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26" w:rsidRPr="00B52326" w:rsidRDefault="00B52326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26" w:rsidRPr="00B52326" w:rsidRDefault="001C6500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>15:00-15:45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26" w:rsidRPr="00B52326" w:rsidRDefault="00B52326" w:rsidP="001C650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</w:t>
            </w: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 xml:space="preserve"> «Робототехника»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2326" w:rsidRPr="00B52326" w:rsidRDefault="00B52326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650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326" w:rsidRPr="00B52326" w:rsidRDefault="00B52326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>Чупрова Н.С.</w:t>
            </w:r>
          </w:p>
        </w:tc>
      </w:tr>
      <w:tr w:rsidR="001C6500" w:rsidRPr="00B52326" w:rsidTr="002D16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6500" w:rsidRPr="00B52326" w:rsidRDefault="001C6500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500" w:rsidRPr="00B52326" w:rsidRDefault="001C6500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00" w:rsidRPr="00B52326" w:rsidRDefault="001C6500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>15:00-15:45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500" w:rsidRPr="00B52326" w:rsidRDefault="001C6500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</w:t>
            </w: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 xml:space="preserve"> «Избранные вопросы алгебры»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500" w:rsidRPr="00B52326" w:rsidRDefault="001C6500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500" w:rsidRPr="00B52326" w:rsidRDefault="001C6500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>Корелова Н.А.</w:t>
            </w:r>
          </w:p>
        </w:tc>
      </w:tr>
      <w:tr w:rsidR="001C6500" w:rsidRPr="00B52326" w:rsidTr="002D16B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00" w:rsidRPr="00B52326" w:rsidRDefault="001C6500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00" w:rsidRPr="00B52326" w:rsidRDefault="001C6500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00" w:rsidRPr="00B52326" w:rsidRDefault="001C6500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>15:00-15:45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00" w:rsidRPr="00B52326" w:rsidRDefault="001C6500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</w:t>
            </w: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 xml:space="preserve"> «Робототехника»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00" w:rsidRPr="00B52326" w:rsidRDefault="001C6500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00" w:rsidRPr="00B52326" w:rsidRDefault="001C6500" w:rsidP="001C650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326">
              <w:rPr>
                <w:rFonts w:ascii="Times New Roman" w:hAnsi="Times New Roman" w:cs="Times New Roman"/>
                <w:sz w:val="28"/>
                <w:szCs w:val="28"/>
              </w:rPr>
              <w:t>Чупрова Н.С.</w:t>
            </w:r>
          </w:p>
        </w:tc>
      </w:tr>
    </w:tbl>
    <w:p w:rsidR="00B52326" w:rsidRDefault="00B52326"/>
    <w:p w:rsidR="005C048E" w:rsidRDefault="005C048E"/>
    <w:p w:rsidR="005C048E" w:rsidRPr="005C048E" w:rsidRDefault="005C048E" w:rsidP="005C048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C048E" w:rsidRPr="005C048E" w:rsidSect="00B523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E0"/>
    <w:rsid w:val="000005D1"/>
    <w:rsid w:val="001C6500"/>
    <w:rsid w:val="00393E33"/>
    <w:rsid w:val="005C048E"/>
    <w:rsid w:val="00B11EE0"/>
    <w:rsid w:val="00B5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E51D"/>
  <w15:chartTrackingRefBased/>
  <w15:docId w15:val="{736DF4AF-6114-46FC-88CB-8ACCBAB8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2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1C6500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5C0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</cp:lastModifiedBy>
  <cp:revision>2</cp:revision>
  <dcterms:created xsi:type="dcterms:W3CDTF">2020-11-05T12:03:00Z</dcterms:created>
  <dcterms:modified xsi:type="dcterms:W3CDTF">2020-11-05T12:03:00Z</dcterms:modified>
</cp:coreProperties>
</file>