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7" w:rsidRPr="009D3192" w:rsidRDefault="00BE0C51" w:rsidP="009D3192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48"/>
          <w:szCs w:val="60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48"/>
          <w:szCs w:val="60"/>
          <w:lang w:eastAsia="ru-RU"/>
        </w:rPr>
        <w:t>Алгоритм организации дистанционного обучения</w:t>
      </w:r>
      <w:r w:rsidRPr="00C70AE8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48"/>
          <w:szCs w:val="60"/>
          <w:lang w:eastAsia="ru-RU"/>
        </w:rPr>
        <w:t xml:space="preserve"> в МАОУ «Школа №5»</w:t>
      </w:r>
    </w:p>
    <w:p w:rsidR="0056306A" w:rsidRPr="00476D46" w:rsidRDefault="006508B3" w:rsidP="00E91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DDD"/>
          <w:lang w:eastAsia="ru-RU"/>
        </w:rPr>
      </w:pPr>
      <w:r w:rsidRPr="006508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DDD"/>
          <w:lang w:eastAsia="ru-RU"/>
        </w:rPr>
        <w:t xml:space="preserve">Уважаемые родители и </w:t>
      </w:r>
      <w:r w:rsidR="0056306A" w:rsidRPr="00476D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DDD"/>
          <w:lang w:eastAsia="ru-RU"/>
        </w:rPr>
        <w:t>обучающиеся 6-8 классов МАОУ «Школа №5»</w:t>
      </w:r>
    </w:p>
    <w:p w:rsidR="00BE0C51" w:rsidRPr="00476D46" w:rsidRDefault="0056306A" w:rsidP="00E91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DDD"/>
          <w:lang w:eastAsia="ru-RU"/>
        </w:rPr>
      </w:pPr>
      <w:r w:rsidRPr="00476D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DDD"/>
          <w:lang w:eastAsia="ru-RU"/>
        </w:rPr>
        <w:t>С 05.11.2020г. и до особого распоряжения мы приступаем обучаться с применением дистанционных технологий.</w:t>
      </w:r>
    </w:p>
    <w:p w:rsidR="00BE0C51" w:rsidRPr="00476D46" w:rsidRDefault="00BE0C51" w:rsidP="00E91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76D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Просим предельно ответственно отнестись к данной форме обучения, выполнять классные и  домашние задания, а также неукоснительно соблюдать рекомендации </w:t>
      </w:r>
      <w:proofErr w:type="spellStart"/>
      <w:r w:rsidRPr="00476D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476D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соблюдению правил профилактики вирусных заболеваний, в </w:t>
      </w:r>
      <w:r w:rsidRPr="00476D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том числе оставаться дома.</w:t>
      </w:r>
    </w:p>
    <w:p w:rsidR="00BE0C51" w:rsidRDefault="00BE0C51" w:rsidP="00E91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</w:pPr>
    </w:p>
    <w:p w:rsidR="0056306A" w:rsidRPr="00476D46" w:rsidRDefault="006508B3" w:rsidP="009D3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</w:pP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Для проведения учебных занятий, консультаций, </w:t>
      </w:r>
      <w:proofErr w:type="spellStart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вебинаров</w:t>
      </w:r>
      <w:proofErr w:type="spellEnd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будут </w:t>
      </w:r>
      <w:proofErr w:type="gramStart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применятся</w:t>
      </w:r>
      <w:proofErr w:type="gramEnd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различные образовательные ресурсы (электронные образовательные платформы </w:t>
      </w:r>
      <w:proofErr w:type="spellStart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Учи.ру</w:t>
      </w:r>
      <w:proofErr w:type="spellEnd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, </w:t>
      </w:r>
      <w:proofErr w:type="spellStart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Я</w:t>
      </w:r>
      <w:r w:rsid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Класс</w:t>
      </w:r>
      <w:proofErr w:type="spellEnd"/>
      <w:r w:rsid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, </w:t>
      </w:r>
      <w:proofErr w:type="spellStart"/>
      <w:r w:rsid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РЭШ,</w:t>
      </w:r>
      <w:r w:rsidR="0056306A" w:rsidRP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Решу</w:t>
      </w:r>
      <w:proofErr w:type="spellEnd"/>
      <w:r w:rsidR="0056306A" w:rsidRP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ОГЭ </w:t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и другие), а также возможности социальных сетей.</w:t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Для каждого класса разработано </w:t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</w:t>
      </w:r>
      <w:r w:rsidR="0047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отдельное </w:t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расписание с уроками двух видов:</w:t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• </w:t>
      </w:r>
      <w:r w:rsidRPr="00563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563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офлайн</w:t>
      </w:r>
      <w:proofErr w:type="spellEnd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 – самостоятельная работа по материалам, размещённым учителем </w:t>
      </w:r>
      <w:r w:rsidR="0056306A" w:rsidRP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на платформе </w:t>
      </w:r>
      <w:r w:rsidR="0056306A" w:rsidRPr="005630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DDD"/>
          <w:lang w:eastAsia="ru-RU"/>
        </w:rPr>
        <w:t>MOODLE</w:t>
      </w:r>
      <w:r w:rsidR="0047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</w:t>
      </w:r>
      <w:r w:rsidR="00476D46" w:rsidRPr="0047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(инструкция по работе с платформой размещена на сайте ОУ)</w:t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• </w:t>
      </w:r>
      <w:r w:rsidRPr="00563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563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онлайн</w:t>
      </w:r>
      <w:r w:rsid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-видеосвязь</w:t>
      </w:r>
      <w:proofErr w:type="spellEnd"/>
      <w:r w:rsid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с учителем на платформе </w:t>
      </w:r>
      <w:r w:rsidR="0056306A" w:rsidRPr="002644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DDD"/>
          <w:lang w:eastAsia="ru-RU"/>
        </w:rPr>
        <w:t>ZOOM</w:t>
      </w:r>
      <w:r w:rsidRPr="006508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</w:t>
      </w:r>
      <w:r w:rsidR="00476D46" w:rsidRPr="0047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(инструкция по работе с платформой размещена на сайте ОУ)</w:t>
      </w:r>
    </w:p>
    <w:p w:rsidR="006508B3" w:rsidRPr="006508B3" w:rsidRDefault="006508B3" w:rsidP="009D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При проведении </w:t>
      </w:r>
      <w:proofErr w:type="spellStart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онлайн-урока</w:t>
      </w:r>
      <w:proofErr w:type="spellEnd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 xml:space="preserve"> дети могут слушать объяснения учителя, под его руководством делать записи в тетради, выполнять упражнения, задавать вопросы, отвечать, видеть материалы и записи учителя, проходить </w:t>
      </w:r>
      <w:proofErr w:type="spellStart"/>
      <w:r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DD"/>
          <w:lang w:eastAsia="ru-RU"/>
        </w:rPr>
        <w:t>онлайн-тестирование</w:t>
      </w:r>
      <w:proofErr w:type="spellEnd"/>
    </w:p>
    <w:p w:rsidR="00476D46" w:rsidRDefault="0056306A" w:rsidP="009D3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необходимости для каждого из Вас может быть организована </w:t>
      </w:r>
      <w:proofErr w:type="spellStart"/>
      <w:r w:rsidR="006508B3" w:rsidRPr="006508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Онлайн-консультац</w:t>
      </w:r>
      <w:r w:rsidRPr="0047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ия</w:t>
      </w:r>
      <w:proofErr w:type="spellEnd"/>
      <w:r w:rsidRPr="00563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где учитель ответит на интересующие вопросы, поможет преодолеть трудности (по отдельному плану)</w:t>
      </w:r>
      <w:r w:rsidR="006508B3"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Материал уроков электронного обучения настоятельно рекомендуется прорабатывать в день урока по расписанию, однако, учитывая различные семейные обстоятельства, родители могут сами составить индивидуальный график для своего ребенка в течение дня.</w:t>
      </w:r>
      <w:proofErr w:type="gramEnd"/>
      <w:r w:rsidR="006508B3"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6508B3" w:rsidRPr="00563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Домашнее задание</w:t>
      </w:r>
      <w:r w:rsidR="006508B3"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как обычно, выполняется учеником в удобное для него время до даты следующего урока по расписанию.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Домашнее </w:t>
      </w:r>
      <w:r w:rsidR="0047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47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размещается в электронном журнале на платформе </w:t>
      </w:r>
      <w:r w:rsidRPr="005630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АИС</w:t>
      </w:r>
      <w:r w:rsidR="0047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6508B3" w:rsidRPr="00650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Для организации дистанционного обучения в домашних условиях необходимо организовать для ребёнка рабочее место.</w:t>
      </w:r>
    </w:p>
    <w:p w:rsidR="00476D46" w:rsidRDefault="00476D46" w:rsidP="009D3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более комфортного обучения, решения вопросов и трудностей для Вас составлен банк данных для коммуникации с классными руководителями и учителями предметниками (файл с указанием сре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язи расположен на сайте)</w:t>
      </w:r>
    </w:p>
    <w:p w:rsidR="00476D46" w:rsidRDefault="00476D46" w:rsidP="009D3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76D46" w:rsidRDefault="00476D46" w:rsidP="009D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Помним, что любые трудности - преодолеваемы, любые вопросы - решаемы.</w:t>
      </w:r>
    </w:p>
    <w:p w:rsidR="006508B3" w:rsidRPr="00476D46" w:rsidRDefault="00476D46" w:rsidP="009D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получится!!!!</w:t>
      </w:r>
    </w:p>
    <w:sectPr w:rsidR="006508B3" w:rsidRPr="00476D46" w:rsidSect="009D3192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B3"/>
    <w:rsid w:val="00264462"/>
    <w:rsid w:val="00476D46"/>
    <w:rsid w:val="0056306A"/>
    <w:rsid w:val="006508B3"/>
    <w:rsid w:val="008104B7"/>
    <w:rsid w:val="009D3192"/>
    <w:rsid w:val="00BE0C51"/>
    <w:rsid w:val="00E9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8B3"/>
    <w:rPr>
      <w:b/>
      <w:bCs/>
    </w:rPr>
  </w:style>
  <w:style w:type="character" w:styleId="a4">
    <w:name w:val="Hyperlink"/>
    <w:basedOn w:val="a0"/>
    <w:uiPriority w:val="99"/>
    <w:semiHidden/>
    <w:unhideWhenUsed/>
    <w:rsid w:val="006508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2020-11-04T08:38:00Z</dcterms:created>
  <dcterms:modified xsi:type="dcterms:W3CDTF">2020-11-04T08:39:00Z</dcterms:modified>
</cp:coreProperties>
</file>